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B1279" w14:textId="1412C4A7" w:rsidR="00107706" w:rsidRDefault="00107706" w:rsidP="009B5708">
      <w:pPr>
        <w:pStyle w:val="Heading1"/>
      </w:pPr>
      <w:r w:rsidRPr="00107706">
        <w:t>T</w:t>
      </w:r>
      <w:r w:rsidR="00FC3B79">
        <w:t>NT</w:t>
      </w:r>
      <w:r w:rsidRPr="00107706">
        <w:t xml:space="preserve"> Department of Innovation</w:t>
      </w:r>
    </w:p>
    <w:p w14:paraId="09D4A828" w14:textId="6E4CD72F" w:rsidR="009B5708" w:rsidRPr="009B5708" w:rsidRDefault="009B5708" w:rsidP="009B5708">
      <w:pPr>
        <w:pStyle w:val="Subtitle"/>
      </w:pPr>
      <w:r w:rsidRPr="00107706">
        <w:t>Computer Science Department</w:t>
      </w:r>
    </w:p>
    <w:p w14:paraId="7FF0687F" w14:textId="77777777" w:rsidR="00107706" w:rsidRPr="00107706" w:rsidRDefault="00107706" w:rsidP="00107706">
      <w:pPr>
        <w:rPr>
          <w:b/>
          <w:bCs/>
        </w:rPr>
      </w:pPr>
      <w:r w:rsidRPr="00107706">
        <w:rPr>
          <w:b/>
          <w:bCs/>
        </w:rPr>
        <w:t>Program Vision</w:t>
      </w:r>
    </w:p>
    <w:p w14:paraId="44E5C759" w14:textId="395D1C42" w:rsidR="00107706" w:rsidRPr="00107706" w:rsidRDefault="00107706" w:rsidP="00107706">
      <w:r w:rsidRPr="00107706">
        <w:t>Our computer science program embraces an "AI-First Learning" philosophy through our revolutionary S.P.A.R.K. framework (Set Goals, Prompt, Analyze Response, Refine, Know). Students collaborate with AI tools while developing critical thinking skills in a studio-based, visual-first environment.</w:t>
      </w:r>
    </w:p>
    <w:p w14:paraId="3E1D7ADF" w14:textId="77777777" w:rsidR="00107706" w:rsidRPr="00107706" w:rsidRDefault="00107706" w:rsidP="00107706">
      <w:pPr>
        <w:rPr>
          <w:b/>
          <w:bCs/>
        </w:rPr>
      </w:pPr>
      <w:r w:rsidRPr="00107706">
        <w:rPr>
          <w:b/>
          <w:bCs/>
        </w:rPr>
        <w:t>Program Distinctives</w:t>
      </w:r>
    </w:p>
    <w:p w14:paraId="0BFF992D" w14:textId="549B3F85" w:rsidR="00107706" w:rsidRPr="00107706" w:rsidRDefault="00107706" w:rsidP="00107706">
      <w:pPr>
        <w:numPr>
          <w:ilvl w:val="0"/>
          <w:numId w:val="1"/>
        </w:numPr>
      </w:pPr>
      <w:r w:rsidRPr="00107706">
        <w:rPr>
          <w:b/>
          <w:bCs/>
        </w:rPr>
        <w:t>AI-Enhanced Learning</w:t>
      </w:r>
      <w:r w:rsidRPr="00107706">
        <w:t>: Students master collaboration with GitHub Copilot and other AI tools</w:t>
      </w:r>
      <w:r w:rsidR="00BC692F">
        <w:t xml:space="preserve"> like Magic School</w:t>
      </w:r>
    </w:p>
    <w:p w14:paraId="67A416DB" w14:textId="77777777" w:rsidR="00107706" w:rsidRPr="00107706" w:rsidRDefault="00107706" w:rsidP="00107706">
      <w:pPr>
        <w:numPr>
          <w:ilvl w:val="0"/>
          <w:numId w:val="1"/>
        </w:numPr>
      </w:pPr>
      <w:r w:rsidRPr="00107706">
        <w:rPr>
          <w:b/>
          <w:bCs/>
        </w:rPr>
        <w:t>Visual-First Development</w:t>
      </w:r>
      <w:r w:rsidRPr="00107706">
        <w:t>: Immediate visual feedback through graphics, animations, and web applications</w:t>
      </w:r>
    </w:p>
    <w:p w14:paraId="1D0DC2A7" w14:textId="4A1727B9" w:rsidR="00107706" w:rsidRPr="00107706" w:rsidRDefault="00107706" w:rsidP="00107706">
      <w:pPr>
        <w:numPr>
          <w:ilvl w:val="0"/>
          <w:numId w:val="1"/>
        </w:numPr>
      </w:pPr>
      <w:r w:rsidRPr="00107706">
        <w:rPr>
          <w:b/>
          <w:bCs/>
        </w:rPr>
        <w:t>Professional Portfolio Building</w:t>
      </w:r>
      <w:r w:rsidRPr="00107706">
        <w:t xml:space="preserve">: </w:t>
      </w:r>
      <w:r w:rsidR="00861779">
        <w:t>Selected s</w:t>
      </w:r>
      <w:r w:rsidRPr="00107706">
        <w:t xml:space="preserve">tudent work published </w:t>
      </w:r>
      <w:r w:rsidR="00861779">
        <w:t>at</w:t>
      </w:r>
      <w:r w:rsidRPr="00107706">
        <w:t xml:space="preserve"> TechNoviceTools.com</w:t>
      </w:r>
    </w:p>
    <w:p w14:paraId="33F13425" w14:textId="77777777" w:rsidR="00107706" w:rsidRPr="00107706" w:rsidRDefault="00107706" w:rsidP="00107706">
      <w:pPr>
        <w:numPr>
          <w:ilvl w:val="0"/>
          <w:numId w:val="1"/>
        </w:numPr>
      </w:pPr>
      <w:r w:rsidRPr="00107706">
        <w:rPr>
          <w:b/>
          <w:bCs/>
        </w:rPr>
        <w:t>Industry-Standard Tools</w:t>
      </w:r>
      <w:r w:rsidRPr="00107706">
        <w:t>: Visual Studio Code, GitHub, and professional development practices</w:t>
      </w:r>
    </w:p>
    <w:p w14:paraId="476A411D" w14:textId="77777777" w:rsidR="00107706" w:rsidRPr="00107706" w:rsidRDefault="00107706" w:rsidP="00107706">
      <w:pPr>
        <w:numPr>
          <w:ilvl w:val="0"/>
          <w:numId w:val="1"/>
        </w:numPr>
      </w:pPr>
      <w:r w:rsidRPr="00107706">
        <w:rPr>
          <w:b/>
          <w:bCs/>
        </w:rPr>
        <w:t>Seminar-Style Collaboration</w:t>
      </w:r>
      <w:r w:rsidRPr="00107706">
        <w:t>: Students teach and learn from peers</w:t>
      </w:r>
    </w:p>
    <w:p w14:paraId="6C1A6742" w14:textId="77777777" w:rsidR="00107706" w:rsidRPr="00107706" w:rsidRDefault="00107706" w:rsidP="00107706">
      <w:pPr>
        <w:rPr>
          <w:b/>
          <w:bCs/>
        </w:rPr>
      </w:pPr>
      <w:r w:rsidRPr="00107706">
        <w:rPr>
          <w:b/>
          <w:bCs/>
        </w:rPr>
        <w:t>Course Offerings</w:t>
      </w:r>
    </w:p>
    <w:p w14:paraId="4BF83B5C" w14:textId="77777777" w:rsidR="00107706" w:rsidRPr="00107706" w:rsidRDefault="00107706" w:rsidP="00107706">
      <w:r w:rsidRPr="00107706">
        <w:rPr>
          <w:rStyle w:val="Heading3Char"/>
        </w:rPr>
        <w:t>CS Foundation Studio</w:t>
      </w:r>
      <w:r w:rsidRPr="00107706">
        <w:rPr>
          <w:rStyle w:val="Heading2Char"/>
        </w:rPr>
        <w:t>:</w:t>
      </w:r>
      <w:r w:rsidRPr="00107706">
        <w:rPr>
          <w:b/>
          <w:bCs/>
        </w:rPr>
        <w:t xml:space="preserve"> Visual Computing &amp; Logic</w:t>
      </w:r>
      <w:r w:rsidRPr="00107706">
        <w:t> </w:t>
      </w:r>
      <w:r w:rsidRPr="00107706">
        <w:rPr>
          <w:i/>
          <w:iCs/>
        </w:rPr>
        <w:t>(Grades 9-12)</w:t>
      </w:r>
      <w:r w:rsidRPr="00107706">
        <w:t> Introduction to programming through Python3 and Turtle Graphics with Processing.py. Students create geometric art, interactive graphics, and algorithmic animations while mastering fundamental programming concepts. </w:t>
      </w:r>
      <w:r w:rsidRPr="00107706">
        <w:rPr>
          <w:i/>
          <w:iCs/>
        </w:rPr>
        <w:t>Prerequisites: Algebra 1 (A- or above) or departmental approval</w:t>
      </w:r>
    </w:p>
    <w:p w14:paraId="0D0A1BB5" w14:textId="0D73BC17" w:rsidR="00107706" w:rsidRPr="00107706" w:rsidRDefault="00107706" w:rsidP="00107706">
      <w:r w:rsidRPr="00107706">
        <w:rPr>
          <w:rStyle w:val="Heading3Char"/>
        </w:rPr>
        <w:t>AP Developer Studio</w:t>
      </w:r>
      <w:r w:rsidRPr="00107706">
        <w:rPr>
          <w:b/>
          <w:bCs/>
        </w:rPr>
        <w:t>: Java</w:t>
      </w:r>
      <w:r w:rsidRPr="00107706">
        <w:t> </w:t>
      </w:r>
      <w:r w:rsidRPr="00107706">
        <w:rPr>
          <w:i/>
          <w:iCs/>
        </w:rPr>
        <w:t>(Grades 10-12)</w:t>
      </w:r>
      <w:r w:rsidRPr="00107706">
        <w:t> Rigorous preparation for the AP Computer Science</w:t>
      </w:r>
      <w:r w:rsidR="009E3F15">
        <w:t>-</w:t>
      </w:r>
      <w:r w:rsidRPr="00107706">
        <w:t>A examination using Java programming. Covers complete College Board curriculum including object-oriented programming, data structures, and algorithm analysis. </w:t>
      </w:r>
      <w:r w:rsidR="000D39A1">
        <w:t xml:space="preserve">Offers comparative analysis with other languages such as Python3 and JavaScript. </w:t>
      </w:r>
      <w:r w:rsidR="009B3FE0">
        <w:t xml:space="preserve">Time permitting, students will indulge with Processing graphics with Java. </w:t>
      </w:r>
      <w:r w:rsidRPr="00107706">
        <w:rPr>
          <w:i/>
          <w:iCs/>
        </w:rPr>
        <w:t>Prerequisites: CS Foundation Studio (preferred) or CS Innovations</w:t>
      </w:r>
      <w:r w:rsidR="00F72FF9">
        <w:rPr>
          <w:i/>
          <w:iCs/>
        </w:rPr>
        <w:br/>
      </w:r>
    </w:p>
    <w:p w14:paraId="57D595B7" w14:textId="77777777" w:rsidR="00107706" w:rsidRPr="00107706" w:rsidRDefault="00107706" w:rsidP="00107706">
      <w:r w:rsidRPr="00107706">
        <w:rPr>
          <w:rStyle w:val="Heading3Char"/>
        </w:rPr>
        <w:lastRenderedPageBreak/>
        <w:t>CS Innovations Studio</w:t>
      </w:r>
      <w:r w:rsidRPr="00107706">
        <w:rPr>
          <w:b/>
          <w:bCs/>
        </w:rPr>
        <w:t>: Interactive Design</w:t>
      </w:r>
      <w:r w:rsidRPr="00107706">
        <w:t> </w:t>
      </w:r>
      <w:r w:rsidRPr="00107706">
        <w:rPr>
          <w:i/>
          <w:iCs/>
        </w:rPr>
        <w:t>(Grades 9-12)</w:t>
      </w:r>
      <w:r w:rsidRPr="00107706">
        <w:t> Modern web development using HTML5, CSS3, Bootstrap5, and JavaScript with p5.js. Students create professional-quality, responsive web applications and interactive designs. </w:t>
      </w:r>
      <w:r w:rsidRPr="00107706">
        <w:rPr>
          <w:i/>
          <w:iCs/>
        </w:rPr>
        <w:t>Prerequisites: Algebra 1 (A- or above) or departmental approval</w:t>
      </w:r>
    </w:p>
    <w:p w14:paraId="37DD78B4" w14:textId="77777777" w:rsidR="00107706" w:rsidRPr="00107706" w:rsidRDefault="00107706" w:rsidP="00107706">
      <w:r w:rsidRPr="00107706">
        <w:rPr>
          <w:rStyle w:val="Heading3Char"/>
        </w:rPr>
        <w:t>CS Capstone Studio</w:t>
      </w:r>
      <w:r w:rsidRPr="00107706">
        <w:rPr>
          <w:b/>
          <w:bCs/>
        </w:rPr>
        <w:t>: Advanced Applications</w:t>
      </w:r>
      <w:r w:rsidRPr="00107706">
        <w:t> </w:t>
      </w:r>
      <w:r w:rsidRPr="00107706">
        <w:rPr>
          <w:i/>
          <w:iCs/>
        </w:rPr>
        <w:t>(Grades 11-12)</w:t>
      </w:r>
      <w:r w:rsidRPr="00107706">
        <w:t> Advanced students synthesize knowledge across multiple programming languages for sophisticated, real-world applications. Flexible specialization tracks include web applications, game development, cybersecurity, and emerging technologies. </w:t>
      </w:r>
      <w:r w:rsidRPr="00107706">
        <w:rPr>
          <w:i/>
          <w:iCs/>
        </w:rPr>
        <w:t>Prerequisites: (CS Foundation Studio OR AP Developer Studio) AND CS Innovations Studio</w:t>
      </w:r>
    </w:p>
    <w:p w14:paraId="466C6875" w14:textId="77777777" w:rsidR="00107706" w:rsidRDefault="00107706" w:rsidP="00107706">
      <w:pPr>
        <w:rPr>
          <w:i/>
          <w:iCs/>
        </w:rPr>
      </w:pPr>
      <w:r w:rsidRPr="00107706">
        <w:rPr>
          <w:rStyle w:val="Heading3Char"/>
        </w:rPr>
        <w:t>Honors Computer Science Intern</w:t>
      </w:r>
      <w:r w:rsidRPr="00107706">
        <w:t> </w:t>
      </w:r>
      <w:r w:rsidRPr="00107706">
        <w:rPr>
          <w:i/>
          <w:iCs/>
        </w:rPr>
        <w:t>(Grades 11-12, Application Required)</w:t>
      </w:r>
      <w:r w:rsidRPr="00107706">
        <w:t> Advanced students serve as peer mentors while pursuing independent projects. Emphasizes servant leadership, teaching skills, and advanced technical development. </w:t>
      </w:r>
      <w:r w:rsidRPr="00107706">
        <w:rPr>
          <w:i/>
          <w:iCs/>
        </w:rPr>
        <w:t>Prerequisites: Minimum of two CS Studio courses and application</w:t>
      </w:r>
    </w:p>
    <w:p w14:paraId="7554494C" w14:textId="77777777" w:rsidR="00632C66" w:rsidRPr="00107706" w:rsidRDefault="00632C66" w:rsidP="00632C66">
      <w:pPr>
        <w:rPr>
          <w:b/>
          <w:bCs/>
        </w:rPr>
      </w:pPr>
      <w:r w:rsidRPr="00107706">
        <w:rPr>
          <w:b/>
          <w:bCs/>
        </w:rPr>
        <w:t>Course Pathway</w:t>
      </w:r>
    </w:p>
    <w:p w14:paraId="3D8CDA80" w14:textId="17DE8862" w:rsidR="00632C66" w:rsidRPr="00107706" w:rsidRDefault="00125E32" w:rsidP="00632C66">
      <w:r>
        <w:rPr>
          <w:noProof/>
        </w:rPr>
        <w:drawing>
          <wp:inline distT="0" distB="0" distL="0" distR="0" wp14:anchorId="4F22E454" wp14:editId="24EF6EDD">
            <wp:extent cx="5943600" cy="2859757"/>
            <wp:effectExtent l="0" t="0" r="0" b="0"/>
            <wp:docPr id="2135457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45704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D5D63" w14:textId="285E8959" w:rsidR="00632C66" w:rsidRPr="00107706" w:rsidRDefault="00632C66" w:rsidP="00107706">
      <w:r w:rsidRPr="00107706">
        <w:t>Students can enter at multiple points and follow flexible pathways based on their interests and preparation level.</w:t>
      </w:r>
    </w:p>
    <w:p w14:paraId="47F02CE4" w14:textId="77777777" w:rsidR="00107706" w:rsidRPr="00107706" w:rsidRDefault="00107706" w:rsidP="00107706">
      <w:pPr>
        <w:rPr>
          <w:b/>
          <w:bCs/>
        </w:rPr>
      </w:pPr>
      <w:r w:rsidRPr="00107706">
        <w:rPr>
          <w:b/>
          <w:bCs/>
        </w:rPr>
        <w:t>Training Platforms</w:t>
      </w:r>
    </w:p>
    <w:p w14:paraId="63F6FF3E" w14:textId="77777777" w:rsidR="00107706" w:rsidRPr="00107706" w:rsidRDefault="00107706" w:rsidP="00107706">
      <w:r w:rsidRPr="00107706">
        <w:t>CodeHS • GitHub Copilot • Visual Studio Code • TechNoviceTools.com • Processing.org • Magic School • W3Schools</w:t>
      </w:r>
    </w:p>
    <w:p w14:paraId="15AAD441" w14:textId="0509C2E3" w:rsidR="00107706" w:rsidRPr="00107706" w:rsidRDefault="00B27829" w:rsidP="00107706">
      <w:pPr>
        <w:rPr>
          <w:b/>
          <w:bCs/>
        </w:rPr>
      </w:pPr>
      <w:r>
        <w:rPr>
          <w:b/>
          <w:bCs/>
        </w:rPr>
        <w:lastRenderedPageBreak/>
        <w:br/>
      </w:r>
      <w:r w:rsidR="00107706" w:rsidRPr="00107706">
        <w:rPr>
          <w:b/>
          <w:bCs/>
        </w:rPr>
        <w:t>The S.P.A.R.K. Framework</w:t>
      </w:r>
    </w:p>
    <w:p w14:paraId="559D7636" w14:textId="77777777" w:rsidR="00107706" w:rsidRPr="00107706" w:rsidRDefault="00107706" w:rsidP="00107706">
      <w:r w:rsidRPr="00107706">
        <w:t>Our pioneering methodology where students:</w:t>
      </w:r>
    </w:p>
    <w:p w14:paraId="14CCE317" w14:textId="77777777" w:rsidR="00107706" w:rsidRPr="00107706" w:rsidRDefault="00107706" w:rsidP="00107706">
      <w:pPr>
        <w:numPr>
          <w:ilvl w:val="0"/>
          <w:numId w:val="2"/>
        </w:numPr>
      </w:pPr>
      <w:r w:rsidRPr="00107706">
        <w:rPr>
          <w:b/>
          <w:bCs/>
        </w:rPr>
        <w:t>S</w:t>
      </w:r>
      <w:r w:rsidRPr="00107706">
        <w:t>et Goals</w:t>
      </w:r>
    </w:p>
    <w:p w14:paraId="1330AB4C" w14:textId="77777777" w:rsidR="00107706" w:rsidRPr="00107706" w:rsidRDefault="00107706" w:rsidP="00107706">
      <w:pPr>
        <w:numPr>
          <w:ilvl w:val="0"/>
          <w:numId w:val="2"/>
        </w:numPr>
      </w:pPr>
      <w:r w:rsidRPr="00107706">
        <w:rPr>
          <w:b/>
          <w:bCs/>
        </w:rPr>
        <w:t>P</w:t>
      </w:r>
      <w:r w:rsidRPr="00107706">
        <w:t>rompt AI Agents</w:t>
      </w:r>
    </w:p>
    <w:p w14:paraId="4D283017" w14:textId="21D9D485" w:rsidR="00107706" w:rsidRPr="00107706" w:rsidRDefault="00107706" w:rsidP="00107706">
      <w:pPr>
        <w:numPr>
          <w:ilvl w:val="0"/>
          <w:numId w:val="2"/>
        </w:numPr>
      </w:pPr>
      <w:r w:rsidRPr="00107706">
        <w:rPr>
          <w:b/>
          <w:bCs/>
        </w:rPr>
        <w:t>A</w:t>
      </w:r>
      <w:r w:rsidRPr="00107706">
        <w:t>nalyze Response</w:t>
      </w:r>
      <w:r w:rsidR="002619C0">
        <w:t>s from AI</w:t>
      </w:r>
    </w:p>
    <w:p w14:paraId="19C9C603" w14:textId="77777777" w:rsidR="00107706" w:rsidRPr="00107706" w:rsidRDefault="00107706" w:rsidP="00107706">
      <w:pPr>
        <w:numPr>
          <w:ilvl w:val="0"/>
          <w:numId w:val="2"/>
        </w:numPr>
      </w:pPr>
      <w:r w:rsidRPr="00107706">
        <w:rPr>
          <w:b/>
          <w:bCs/>
        </w:rPr>
        <w:t>R</w:t>
      </w:r>
      <w:r w:rsidRPr="00107706">
        <w:t>efine Solutions</w:t>
      </w:r>
    </w:p>
    <w:p w14:paraId="6CBE2AE4" w14:textId="77777777" w:rsidR="00107706" w:rsidRPr="00107706" w:rsidRDefault="00107706" w:rsidP="00107706">
      <w:pPr>
        <w:numPr>
          <w:ilvl w:val="0"/>
          <w:numId w:val="2"/>
        </w:numPr>
      </w:pPr>
      <w:r w:rsidRPr="00107706">
        <w:rPr>
          <w:b/>
          <w:bCs/>
        </w:rPr>
        <w:t>K</w:t>
      </w:r>
      <w:r w:rsidRPr="00107706">
        <w:t xml:space="preserve">now &amp; </w:t>
      </w:r>
      <w:proofErr w:type="gramStart"/>
      <w:r w:rsidRPr="00107706">
        <w:t>Share</w:t>
      </w:r>
      <w:proofErr w:type="gramEnd"/>
      <w:r w:rsidRPr="00107706">
        <w:t xml:space="preserve"> with peers</w:t>
      </w:r>
    </w:p>
    <w:p w14:paraId="5D9DD592" w14:textId="4D7B6A62" w:rsidR="00400F84" w:rsidRDefault="00400F84"/>
    <w:sectPr w:rsidR="00400F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B2E24" w14:textId="77777777" w:rsidR="00744E30" w:rsidRDefault="00744E30" w:rsidP="002A013C">
      <w:pPr>
        <w:spacing w:after="0" w:line="240" w:lineRule="auto"/>
      </w:pPr>
      <w:r>
        <w:separator/>
      </w:r>
    </w:p>
  </w:endnote>
  <w:endnote w:type="continuationSeparator" w:id="0">
    <w:p w14:paraId="7691AD0A" w14:textId="77777777" w:rsidR="00744E30" w:rsidRDefault="00744E30" w:rsidP="002A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43877" w14:textId="77777777" w:rsidR="00744E30" w:rsidRDefault="00744E30" w:rsidP="002A013C">
      <w:pPr>
        <w:spacing w:after="0" w:line="240" w:lineRule="auto"/>
      </w:pPr>
      <w:r>
        <w:separator/>
      </w:r>
    </w:p>
  </w:footnote>
  <w:footnote w:type="continuationSeparator" w:id="0">
    <w:p w14:paraId="3D7B8FBB" w14:textId="77777777" w:rsidR="00744E30" w:rsidRDefault="00744E30" w:rsidP="002A0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7586"/>
    <w:multiLevelType w:val="multilevel"/>
    <w:tmpl w:val="E8F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EFC11EB"/>
    <w:multiLevelType w:val="multilevel"/>
    <w:tmpl w:val="2FC8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6283914">
    <w:abstractNumId w:val="0"/>
  </w:num>
  <w:num w:numId="2" w16cid:durableId="196322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706"/>
    <w:rsid w:val="00062711"/>
    <w:rsid w:val="000A7285"/>
    <w:rsid w:val="000D39A1"/>
    <w:rsid w:val="00107706"/>
    <w:rsid w:val="00125E32"/>
    <w:rsid w:val="001725C5"/>
    <w:rsid w:val="001D212E"/>
    <w:rsid w:val="00254A23"/>
    <w:rsid w:val="002619C0"/>
    <w:rsid w:val="002A013C"/>
    <w:rsid w:val="00400F84"/>
    <w:rsid w:val="00412B18"/>
    <w:rsid w:val="00413B9E"/>
    <w:rsid w:val="00632C66"/>
    <w:rsid w:val="006A21A4"/>
    <w:rsid w:val="00744E30"/>
    <w:rsid w:val="007C2035"/>
    <w:rsid w:val="00861779"/>
    <w:rsid w:val="008D6511"/>
    <w:rsid w:val="009B3FE0"/>
    <w:rsid w:val="009B5708"/>
    <w:rsid w:val="009E3F15"/>
    <w:rsid w:val="00A85E9A"/>
    <w:rsid w:val="00B05D83"/>
    <w:rsid w:val="00B159C1"/>
    <w:rsid w:val="00B27829"/>
    <w:rsid w:val="00BC692F"/>
    <w:rsid w:val="00E159E1"/>
    <w:rsid w:val="00E21083"/>
    <w:rsid w:val="00F72FF9"/>
    <w:rsid w:val="00F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FC1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7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07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7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7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7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7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7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7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7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7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7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7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7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21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1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0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13C"/>
  </w:style>
  <w:style w:type="paragraph" w:styleId="Footer">
    <w:name w:val="footer"/>
    <w:basedOn w:val="Normal"/>
    <w:link w:val="FooterChar"/>
    <w:uiPriority w:val="99"/>
    <w:unhideWhenUsed/>
    <w:rsid w:val="002A0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2691</Characters>
  <Application>Microsoft Office Word</Application>
  <DocSecurity>0</DocSecurity>
  <Lines>58</Lines>
  <Paragraphs>30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2025-11-22T16:21:00Z</dcterms:created>
  <dcterms:modified xsi:type="dcterms:W3CDTF">2025-11-22T16:22:00Z</dcterms:modified>
</cp:coreProperties>
</file>